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tbl>
      <w:tblPr>
        <w:tblStyle w:val="4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104"/>
        <w:gridCol w:w="543"/>
        <w:gridCol w:w="313"/>
        <w:gridCol w:w="311"/>
        <w:gridCol w:w="966"/>
        <w:gridCol w:w="784"/>
        <w:gridCol w:w="6"/>
        <w:gridCol w:w="277"/>
        <w:gridCol w:w="1156"/>
        <w:gridCol w:w="861"/>
        <w:gridCol w:w="162"/>
        <w:gridCol w:w="1157"/>
        <w:gridCol w:w="266"/>
        <w:gridCol w:w="220"/>
        <w:gridCol w:w="178"/>
        <w:gridCol w:w="1542"/>
        <w:gridCol w:w="3"/>
        <w:gridCol w:w="2"/>
        <w:gridCol w:w="2"/>
        <w:gridCol w:w="1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专项资金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申请表-低空飞行服务平台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一、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申报单位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380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注册资本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</w:rPr>
              <w:t>(万元)</w:t>
            </w:r>
          </w:p>
        </w:tc>
        <w:tc>
          <w:tcPr>
            <w:tcW w:w="62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2206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中国大陆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香港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台湾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日本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美国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韩国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其他（请填写）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380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开户银行全称</w:t>
            </w:r>
          </w:p>
        </w:tc>
        <w:tc>
          <w:tcPr>
            <w:tcW w:w="2380" w:type="dxa"/>
            <w:gridSpan w:val="5"/>
            <w:vAlign w:val="center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开户银行账号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62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62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二、经营内容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所属行业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主营业务范围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2045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简介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（限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00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字，说明企业股权构成，主要产品和服务，技术开发能力，获得奖励、荣誉、资格称号等情况）</w:t>
            </w:r>
          </w:p>
        </w:tc>
        <w:tc>
          <w:tcPr>
            <w:tcW w:w="8199" w:type="dxa"/>
            <w:gridSpan w:val="14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三、经营情况（万元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前三年发展情况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2462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  <w:tc>
          <w:tcPr>
            <w:tcW w:w="3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2020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3" w:type="dxa"/>
            <w:vAlign w:val="center"/>
          </w:tcPr>
          <w:p>
            <w:pPr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资产总额（万元）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负债总额（万元）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所有者权益（万元）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营业收入（万元）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工业总产值（万元）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研发经费支出（万元）</w:t>
            </w:r>
          </w:p>
        </w:tc>
        <w:tc>
          <w:tcPr>
            <w:tcW w:w="1750" w:type="dxa"/>
            <w:gridSpan w:val="2"/>
            <w:vAlign w:val="top"/>
          </w:tcPr>
          <w:p/>
        </w:tc>
        <w:tc>
          <w:tcPr>
            <w:tcW w:w="2462" w:type="dxa"/>
            <w:gridSpan w:val="5"/>
            <w:vAlign w:val="top"/>
          </w:tcPr>
          <w:p/>
        </w:tc>
        <w:tc>
          <w:tcPr>
            <w:tcW w:w="1423" w:type="dxa"/>
            <w:gridSpan w:val="2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03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实缴税金（万元）</w:t>
            </w:r>
          </w:p>
        </w:tc>
        <w:tc>
          <w:tcPr>
            <w:tcW w:w="1750" w:type="dxa"/>
            <w:gridSpan w:val="2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2462" w:type="dxa"/>
            <w:gridSpan w:val="5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423" w:type="dxa"/>
            <w:gridSpan w:val="2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940" w:type="dxa"/>
            <w:gridSpan w:val="3"/>
            <w:tcBorders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77" w:hRule="exact"/>
          <w:jc w:val="center"/>
        </w:trPr>
        <w:tc>
          <w:tcPr>
            <w:tcW w:w="10611" w:type="dxa"/>
            <w:gridSpan w:val="17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四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  <w:highlight w:val="none"/>
              </w:rPr>
              <w:t>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申报项目情况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02" w:hRule="exact"/>
          <w:jc w:val="center"/>
        </w:trPr>
        <w:tc>
          <w:tcPr>
            <w:tcW w:w="272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申报方向</w:t>
            </w:r>
          </w:p>
        </w:tc>
        <w:tc>
          <w:tcPr>
            <w:tcW w:w="7886" w:type="dxa"/>
            <w:gridSpan w:val="13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低空飞行服务平台专项资金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70" w:hRule="exact"/>
          <w:jc w:val="center"/>
        </w:trPr>
        <w:tc>
          <w:tcPr>
            <w:tcW w:w="10611" w:type="dxa"/>
            <w:gridSpan w:val="17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/>
              </w:rPr>
              <w:t>低空飞行服务平台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申报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02" w:hRule="exact"/>
          <w:jc w:val="center"/>
        </w:trPr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21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项目概述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项目运营单位</w:t>
            </w:r>
          </w:p>
        </w:tc>
        <w:tc>
          <w:tcPr>
            <w:tcW w:w="201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项目实际开工与竣工日期（年月日）</w:t>
            </w: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项目实际建设投资总额（万元）</w:t>
            </w:r>
          </w:p>
        </w:tc>
        <w:tc>
          <w:tcPr>
            <w:tcW w:w="1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1367" w:hRule="exact"/>
          <w:jc w:val="center"/>
        </w:trPr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" w:eastAsia="zh-CN" w:bidi="ar"/>
              </w:rPr>
            </w:pPr>
            <w:r>
              <w:rPr>
                <w:rFonts w:hint="eastAsia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简要说明项目建设目标、核心功能与技术路线。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01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82" w:hRule="exact"/>
          <w:jc w:val="center"/>
        </w:trPr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82" w:hRule="exact"/>
          <w:jc w:val="center"/>
        </w:trPr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12" w:hRule="exact"/>
          <w:jc w:val="center"/>
        </w:trPr>
        <w:tc>
          <w:tcPr>
            <w:tcW w:w="9069" w:type="dxa"/>
            <w:gridSpan w:val="16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  <w:tc>
          <w:tcPr>
            <w:tcW w:w="1542" w:type="dxa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yellow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备注：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1、申请企业请下载本表格电子文档。报送申报材料应严格按照相关要求准备,按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专项资金申请表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的先后顺序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统一用A4纸双面打印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装订成册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并附申报材料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目录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2、财务数据为会计师事务所审计数据。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Y2M2ZTEzZWI2ZTRlZTNhMDgyMjhmNmIxNWJiZjcifQ=="/>
  </w:docVars>
  <w:rsids>
    <w:rsidRoot w:val="00B240EB"/>
    <w:rsid w:val="00020675"/>
    <w:rsid w:val="00073B6B"/>
    <w:rsid w:val="000A27EC"/>
    <w:rsid w:val="00123F36"/>
    <w:rsid w:val="00140A3F"/>
    <w:rsid w:val="00171104"/>
    <w:rsid w:val="00172EE3"/>
    <w:rsid w:val="001867C9"/>
    <w:rsid w:val="001C0A1A"/>
    <w:rsid w:val="001C4D21"/>
    <w:rsid w:val="0023220D"/>
    <w:rsid w:val="002743B0"/>
    <w:rsid w:val="002B4B10"/>
    <w:rsid w:val="00380B66"/>
    <w:rsid w:val="0038528C"/>
    <w:rsid w:val="00416042"/>
    <w:rsid w:val="00466045"/>
    <w:rsid w:val="004728FF"/>
    <w:rsid w:val="004A5DEA"/>
    <w:rsid w:val="004B1149"/>
    <w:rsid w:val="004C16F6"/>
    <w:rsid w:val="00543E85"/>
    <w:rsid w:val="00577655"/>
    <w:rsid w:val="00577DE6"/>
    <w:rsid w:val="005C0A71"/>
    <w:rsid w:val="005C3261"/>
    <w:rsid w:val="005D247E"/>
    <w:rsid w:val="005D3767"/>
    <w:rsid w:val="005F73C4"/>
    <w:rsid w:val="00612E0A"/>
    <w:rsid w:val="006157DF"/>
    <w:rsid w:val="00663D16"/>
    <w:rsid w:val="00683D31"/>
    <w:rsid w:val="006A0739"/>
    <w:rsid w:val="006C126C"/>
    <w:rsid w:val="0079179F"/>
    <w:rsid w:val="008000EF"/>
    <w:rsid w:val="00897754"/>
    <w:rsid w:val="008D0627"/>
    <w:rsid w:val="00906751"/>
    <w:rsid w:val="00917571"/>
    <w:rsid w:val="009178A1"/>
    <w:rsid w:val="009841C5"/>
    <w:rsid w:val="00991FE7"/>
    <w:rsid w:val="009D01A7"/>
    <w:rsid w:val="009F07EF"/>
    <w:rsid w:val="00A03763"/>
    <w:rsid w:val="00A4215E"/>
    <w:rsid w:val="00A45C6A"/>
    <w:rsid w:val="00A6591B"/>
    <w:rsid w:val="00A72302"/>
    <w:rsid w:val="00A954CA"/>
    <w:rsid w:val="00AB5774"/>
    <w:rsid w:val="00AF6F7A"/>
    <w:rsid w:val="00B240EB"/>
    <w:rsid w:val="00B479AB"/>
    <w:rsid w:val="00B507FE"/>
    <w:rsid w:val="00B62E29"/>
    <w:rsid w:val="00C20E7E"/>
    <w:rsid w:val="00C225B3"/>
    <w:rsid w:val="00C33770"/>
    <w:rsid w:val="00CE6B8B"/>
    <w:rsid w:val="00D116BB"/>
    <w:rsid w:val="00D36494"/>
    <w:rsid w:val="00D47D3E"/>
    <w:rsid w:val="00DB528F"/>
    <w:rsid w:val="00E62C02"/>
    <w:rsid w:val="00E763D8"/>
    <w:rsid w:val="00EA58CA"/>
    <w:rsid w:val="00EB70B9"/>
    <w:rsid w:val="00EC0645"/>
    <w:rsid w:val="00EF2860"/>
    <w:rsid w:val="00EF4999"/>
    <w:rsid w:val="00F07EFB"/>
    <w:rsid w:val="00F3534D"/>
    <w:rsid w:val="00F423D9"/>
    <w:rsid w:val="00F7268E"/>
    <w:rsid w:val="00F87115"/>
    <w:rsid w:val="013D6DEC"/>
    <w:rsid w:val="0F31624D"/>
    <w:rsid w:val="195B1A32"/>
    <w:rsid w:val="1B2C57A4"/>
    <w:rsid w:val="279D33B3"/>
    <w:rsid w:val="32103E32"/>
    <w:rsid w:val="325821F4"/>
    <w:rsid w:val="35C44201"/>
    <w:rsid w:val="3D06102C"/>
    <w:rsid w:val="4FFF3704"/>
    <w:rsid w:val="506D37C2"/>
    <w:rsid w:val="526861E8"/>
    <w:rsid w:val="66179588"/>
    <w:rsid w:val="6F7B639D"/>
    <w:rsid w:val="6FC00AAD"/>
    <w:rsid w:val="77D2ADFB"/>
    <w:rsid w:val="7BA04E70"/>
    <w:rsid w:val="7DFF8D77"/>
    <w:rsid w:val="7E1F561E"/>
    <w:rsid w:val="7FFFC823"/>
    <w:rsid w:val="C6FBA345"/>
    <w:rsid w:val="D7F2FA93"/>
    <w:rsid w:val="DFFDF4C4"/>
    <w:rsid w:val="FE7E6F42"/>
    <w:rsid w:val="FF8FE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No Spacing"/>
    <w:qFormat/>
    <w:uiPriority w:val="1"/>
    <w:pPr>
      <w:widowControl w:val="0"/>
      <w:spacing w:line="579" w:lineRule="exact"/>
      <w:jc w:val="center"/>
    </w:pPr>
    <w:rPr>
      <w:rFonts w:ascii="Times New Roman" w:hAnsi="Times New Roman" w:eastAsia="方正小标宋简体" w:cs="Times New Roman"/>
      <w:kern w:val="2"/>
      <w:sz w:val="44"/>
      <w:szCs w:val="22"/>
      <w:lang w:val="en-US" w:eastAsia="zh-CN" w:bidi="ar-SA"/>
    </w:rPr>
  </w:style>
  <w:style w:type="paragraph" w:customStyle="1" w:styleId="10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1">
    <w:name w:val="ziti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3</Pages>
  <Words>546</Words>
  <Characters>575</Characters>
  <Lines>3</Lines>
  <Paragraphs>1</Paragraphs>
  <TotalTime>9</TotalTime>
  <ScaleCrop>false</ScaleCrop>
  <LinksUpToDate>false</LinksUpToDate>
  <CharactersWithSpaces>581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2022-08-31T03:19:00Z</dcterms:created>
  <dc:creator>宋玉娟</dc:creator>
  <cp:lastModifiedBy>张景辰</cp:lastModifiedBy>
  <cp:lastPrinted>2022-08-25T03:43:00Z</cp:lastPrinted>
  <dcterms:modified xsi:type="dcterms:W3CDTF">2025-10-31T09:56:07Z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F2BA782266B54F179F5C03699BFFF612_43</vt:lpwstr>
  </property>
  <property fmtid="{D5CDD505-2E9C-101B-9397-08002B2CF9AE}" pid="4" name="KSOTemplateDocerSaveRecord">
    <vt:lpwstr>eyJoZGlkIjoiYWJkZmIwYjIwMmViNmI2ZmYwNTcxMzMwNDNkN2E1NDQiLCJ1c2VySWQiOiI0NjU2MTkzMzgifQ==</vt:lpwstr>
  </property>
</Properties>
</file>